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3" w:rsidRPr="00555233" w:rsidRDefault="00D73C73" w:rsidP="00BF5DB9">
      <w:pPr>
        <w:jc w:val="center"/>
        <w:rPr>
          <w:sz w:val="32"/>
          <w:szCs w:val="32"/>
        </w:rPr>
      </w:pPr>
      <w:r w:rsidRPr="00555233">
        <w:rPr>
          <w:rFonts w:hint="eastAsia"/>
          <w:sz w:val="32"/>
          <w:szCs w:val="32"/>
        </w:rPr>
        <w:t>【</w:t>
      </w:r>
      <w:r w:rsidRPr="00555233">
        <w:rPr>
          <w:rFonts w:hint="eastAsia"/>
          <w:sz w:val="32"/>
          <w:szCs w:val="32"/>
        </w:rPr>
        <w:t>2011</w:t>
      </w:r>
      <w:r w:rsidRPr="00555233">
        <w:rPr>
          <w:rFonts w:hint="eastAsia"/>
          <w:sz w:val="32"/>
          <w:szCs w:val="32"/>
        </w:rPr>
        <w:t>加工改良傳統與非傳統食品原料安全性評估】研討會</w:t>
      </w:r>
    </w:p>
    <w:p w:rsidR="00BF5DB9" w:rsidRDefault="00BF5DB9"/>
    <w:p w:rsidR="00D73C73" w:rsidRDefault="00D73C73">
      <w:r>
        <w:rPr>
          <w:rFonts w:hint="eastAsia"/>
        </w:rPr>
        <w:t>研討會時間：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日（一）</w:t>
      </w:r>
      <w:r w:rsidR="00BF5DB9">
        <w:rPr>
          <w:rFonts w:hint="eastAsia"/>
        </w:rPr>
        <w:t>下午</w:t>
      </w:r>
      <w:r w:rsidR="00BF5DB9">
        <w:rPr>
          <w:rFonts w:hint="eastAsia"/>
        </w:rPr>
        <w:t>1410</w:t>
      </w:r>
      <w:r w:rsidR="00BF5DB9">
        <w:rPr>
          <w:rFonts w:hint="eastAsia"/>
        </w:rPr>
        <w:t>～</w:t>
      </w:r>
      <w:r w:rsidR="00BF5DB9">
        <w:rPr>
          <w:rFonts w:hint="eastAsia"/>
        </w:rPr>
        <w:t>1730</w:t>
      </w:r>
    </w:p>
    <w:p w:rsidR="00D73C73" w:rsidRDefault="00D73C73">
      <w:r>
        <w:rPr>
          <w:rFonts w:hint="eastAsia"/>
        </w:rPr>
        <w:t>研討會地點：</w:t>
      </w:r>
      <w:proofErr w:type="gramStart"/>
      <w:r w:rsidR="00BF5DB9">
        <w:rPr>
          <w:rFonts w:hint="eastAsia"/>
        </w:rPr>
        <w:t>臺</w:t>
      </w:r>
      <w:proofErr w:type="gramEnd"/>
      <w:r w:rsidR="00BF5DB9">
        <w:rPr>
          <w:rFonts w:hint="eastAsia"/>
        </w:rPr>
        <w:t>北醫學大學</w:t>
      </w:r>
      <w:r w:rsidR="00BF5DB9">
        <w:rPr>
          <w:rFonts w:hint="eastAsia"/>
        </w:rPr>
        <w:t xml:space="preserve"> </w:t>
      </w:r>
      <w:proofErr w:type="gramStart"/>
      <w:r w:rsidR="00BF5DB9">
        <w:rPr>
          <w:rFonts w:hint="eastAsia"/>
        </w:rPr>
        <w:t>醫</w:t>
      </w:r>
      <w:proofErr w:type="gramEnd"/>
      <w:r w:rsidR="00BF5DB9">
        <w:rPr>
          <w:rFonts w:hint="eastAsia"/>
        </w:rPr>
        <w:t>綜大樓</w:t>
      </w:r>
      <w:r w:rsidR="00BF5DB9">
        <w:rPr>
          <w:rFonts w:hint="eastAsia"/>
        </w:rPr>
        <w:t>16</w:t>
      </w:r>
      <w:r w:rsidR="00BF5DB9">
        <w:rPr>
          <w:rFonts w:hint="eastAsia"/>
        </w:rPr>
        <w:t>樓</w:t>
      </w:r>
      <w:r w:rsidR="00BF5DB9">
        <w:rPr>
          <w:rFonts w:hint="eastAsia"/>
        </w:rPr>
        <w:t xml:space="preserve"> </w:t>
      </w:r>
      <w:r w:rsidR="00BF5DB9">
        <w:rPr>
          <w:rFonts w:hint="eastAsia"/>
        </w:rPr>
        <w:t>大會議室</w:t>
      </w:r>
    </w:p>
    <w:p w:rsidR="00D73C73" w:rsidRDefault="00D73C73">
      <w:r>
        <w:rPr>
          <w:rFonts w:hint="eastAsia"/>
        </w:rPr>
        <w:t>研討會流程</w:t>
      </w:r>
    </w:p>
    <w:tbl>
      <w:tblPr>
        <w:tblStyle w:val="a7"/>
        <w:tblW w:w="8755" w:type="dxa"/>
        <w:tblLook w:val="04A0"/>
      </w:tblPr>
      <w:tblGrid>
        <w:gridCol w:w="1384"/>
        <w:gridCol w:w="4961"/>
        <w:gridCol w:w="2410"/>
      </w:tblGrid>
      <w:tr w:rsidR="00ED2648" w:rsidTr="004470DF">
        <w:tc>
          <w:tcPr>
            <w:tcW w:w="1384" w:type="dxa"/>
          </w:tcPr>
          <w:p w:rsidR="00ED2648" w:rsidRPr="00BF5DB9" w:rsidRDefault="00ED2648">
            <w:r w:rsidRPr="00BF5DB9">
              <w:rPr>
                <w:rFonts w:hint="eastAsia"/>
              </w:rPr>
              <w:t>時間</w:t>
            </w:r>
          </w:p>
        </w:tc>
        <w:tc>
          <w:tcPr>
            <w:tcW w:w="4961" w:type="dxa"/>
          </w:tcPr>
          <w:p w:rsidR="00ED2648" w:rsidRPr="00BF5DB9" w:rsidRDefault="00ED2648">
            <w:r w:rsidRPr="00BF5DB9">
              <w:rPr>
                <w:rFonts w:hint="eastAsia"/>
              </w:rPr>
              <w:t>項目</w:t>
            </w:r>
          </w:p>
        </w:tc>
        <w:tc>
          <w:tcPr>
            <w:tcW w:w="2410" w:type="dxa"/>
          </w:tcPr>
          <w:p w:rsidR="00ED2648" w:rsidRPr="00BF5DB9" w:rsidRDefault="00ED2648">
            <w:r w:rsidRPr="00BF5DB9">
              <w:rPr>
                <w:rFonts w:hint="eastAsia"/>
              </w:rPr>
              <w:t>內容</w:t>
            </w:r>
          </w:p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1320-133</w:t>
            </w:r>
            <w:r w:rsidR="00ED2648"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ED2648" w:rsidRDefault="00ED2648">
            <w:r>
              <w:rPr>
                <w:rFonts w:hint="eastAsia"/>
              </w:rPr>
              <w:t>場地佈置</w:t>
            </w:r>
          </w:p>
        </w:tc>
        <w:tc>
          <w:tcPr>
            <w:tcW w:w="2410" w:type="dxa"/>
          </w:tcPr>
          <w:p w:rsidR="00ED2648" w:rsidRDefault="00ED2648"/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1335-141</w:t>
            </w:r>
            <w:r w:rsidR="00ED2648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ED2648" w:rsidRDefault="00ED2648">
            <w:r>
              <w:rPr>
                <w:rFonts w:hint="eastAsia"/>
              </w:rPr>
              <w:t>入場報到</w:t>
            </w:r>
          </w:p>
        </w:tc>
        <w:tc>
          <w:tcPr>
            <w:tcW w:w="2410" w:type="dxa"/>
          </w:tcPr>
          <w:p w:rsidR="00ED2648" w:rsidRDefault="00ED2648">
            <w:r>
              <w:rPr>
                <w:rFonts w:hint="eastAsia"/>
              </w:rPr>
              <w:t>開放現場報名</w:t>
            </w:r>
          </w:p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1410-143</w:t>
            </w:r>
            <w:r w:rsidR="00ED2648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5A437F" w:rsidRDefault="005A437F" w:rsidP="005A437F">
            <w:r>
              <w:rPr>
                <w:rFonts w:hint="eastAsia"/>
              </w:rPr>
              <w:t>食品藥物管理局局長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康照洲</w:t>
            </w:r>
          </w:p>
          <w:p w:rsidR="00ED2648" w:rsidRDefault="002A5F61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北醫學大學藥學</w:t>
            </w:r>
            <w:proofErr w:type="gramStart"/>
            <w:r>
              <w:rPr>
                <w:rFonts w:hint="eastAsia"/>
              </w:rPr>
              <w:t>院</w:t>
            </w:r>
            <w:proofErr w:type="gramEnd"/>
            <w:r>
              <w:rPr>
                <w:rFonts w:hint="eastAsia"/>
              </w:rPr>
              <w:t>院長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許明照</w:t>
            </w:r>
          </w:p>
        </w:tc>
        <w:tc>
          <w:tcPr>
            <w:tcW w:w="2410" w:type="dxa"/>
          </w:tcPr>
          <w:p w:rsidR="005A437F" w:rsidRDefault="005A437F" w:rsidP="005A437F"/>
          <w:p w:rsidR="005A437F" w:rsidRPr="005A437F" w:rsidRDefault="005A437F" w:rsidP="005A437F"/>
        </w:tc>
      </w:tr>
      <w:tr w:rsidR="00ED2648" w:rsidTr="004470DF">
        <w:tc>
          <w:tcPr>
            <w:tcW w:w="1384" w:type="dxa"/>
          </w:tcPr>
          <w:p w:rsidR="00ED2648" w:rsidRPr="00ED2648" w:rsidRDefault="00D73C73">
            <w:r>
              <w:rPr>
                <w:rFonts w:hint="eastAsia"/>
              </w:rPr>
              <w:t>1430-143</w:t>
            </w:r>
            <w:r w:rsidR="00ED2648"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ED2648" w:rsidRDefault="00BF5DB9">
            <w:r>
              <w:rPr>
                <w:rFonts w:hint="eastAsia"/>
              </w:rPr>
              <w:t>主持</w:t>
            </w:r>
            <w:r w:rsidR="00ED2648">
              <w:rPr>
                <w:rFonts w:hint="eastAsia"/>
              </w:rPr>
              <w:t>人介紹：鄭幼文</w:t>
            </w:r>
          </w:p>
        </w:tc>
        <w:tc>
          <w:tcPr>
            <w:tcW w:w="2410" w:type="dxa"/>
          </w:tcPr>
          <w:p w:rsidR="00ED2648" w:rsidRDefault="00ED2648"/>
        </w:tc>
      </w:tr>
      <w:tr w:rsidR="00ED2648" w:rsidTr="004470DF">
        <w:tc>
          <w:tcPr>
            <w:tcW w:w="1384" w:type="dxa"/>
          </w:tcPr>
          <w:p w:rsidR="00ED2648" w:rsidRDefault="00D73C73" w:rsidP="00D73C73">
            <w:r>
              <w:rPr>
                <w:rFonts w:hint="eastAsia"/>
              </w:rPr>
              <w:t>1435-1520</w:t>
            </w:r>
          </w:p>
        </w:tc>
        <w:tc>
          <w:tcPr>
            <w:tcW w:w="4961" w:type="dxa"/>
          </w:tcPr>
          <w:p w:rsidR="00ED2648" w:rsidRDefault="00ED2648">
            <w:r w:rsidRPr="00ED2648">
              <w:rPr>
                <w:rFonts w:hint="eastAsia"/>
              </w:rPr>
              <w:t>食品原料應用於健康食品的開發</w:t>
            </w:r>
          </w:p>
          <w:p w:rsidR="00ED2648" w:rsidRDefault="00ED2648">
            <w:r>
              <w:rPr>
                <w:rFonts w:hint="eastAsia"/>
              </w:rPr>
              <w:t>講者：黃惠雯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  <w:tc>
          <w:tcPr>
            <w:tcW w:w="2410" w:type="dxa"/>
          </w:tcPr>
          <w:p w:rsidR="00ED2648" w:rsidRDefault="00ED2648" w:rsidP="00ED2648">
            <w:r>
              <w:rPr>
                <w:rFonts w:hint="eastAsia"/>
              </w:rPr>
              <w:t>演講時間：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  <w:p w:rsidR="00ED2648" w:rsidRDefault="00ED2648" w:rsidP="00ED2648">
            <w:r>
              <w:rPr>
                <w:rFonts w:hint="eastAsia"/>
              </w:rPr>
              <w:t>自由提問：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152</w:t>
            </w:r>
            <w:r w:rsidR="00ED2648">
              <w:rPr>
                <w:rFonts w:hint="eastAsia"/>
              </w:rPr>
              <w:t>0-15</w:t>
            </w:r>
            <w:r>
              <w:rPr>
                <w:rFonts w:hint="eastAsia"/>
              </w:rPr>
              <w:t>25</w:t>
            </w:r>
          </w:p>
        </w:tc>
        <w:tc>
          <w:tcPr>
            <w:tcW w:w="4961" w:type="dxa"/>
          </w:tcPr>
          <w:p w:rsidR="00ED2648" w:rsidRDefault="00BF5DB9">
            <w:r>
              <w:rPr>
                <w:rFonts w:hint="eastAsia"/>
              </w:rPr>
              <w:t>主持</w:t>
            </w:r>
            <w:r w:rsidR="00ED2648">
              <w:rPr>
                <w:rFonts w:hint="eastAsia"/>
              </w:rPr>
              <w:t>人介紹：鄭幼文</w:t>
            </w:r>
          </w:p>
        </w:tc>
        <w:tc>
          <w:tcPr>
            <w:tcW w:w="2410" w:type="dxa"/>
          </w:tcPr>
          <w:p w:rsidR="00ED2648" w:rsidRDefault="00ED2648"/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152</w:t>
            </w:r>
            <w:r w:rsidR="00ED2648">
              <w:rPr>
                <w:rFonts w:hint="eastAsia"/>
              </w:rPr>
              <w:t>5-16</w:t>
            </w:r>
            <w:r>
              <w:rPr>
                <w:rFonts w:hint="eastAsia"/>
              </w:rPr>
              <w:t>1</w:t>
            </w:r>
            <w:r w:rsidR="00ED2648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ED2648" w:rsidRDefault="00ED2648">
            <w:r w:rsidRPr="00ED2648">
              <w:rPr>
                <w:rFonts w:hint="eastAsia"/>
              </w:rPr>
              <w:t>中草藥類食品原料的品質與安全管理</w:t>
            </w:r>
          </w:p>
          <w:p w:rsidR="00ED2648" w:rsidRDefault="00ED2648">
            <w:r>
              <w:rPr>
                <w:rFonts w:hint="eastAsia"/>
              </w:rPr>
              <w:t>講者：張金鳴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經理</w:t>
            </w:r>
          </w:p>
        </w:tc>
        <w:tc>
          <w:tcPr>
            <w:tcW w:w="2410" w:type="dxa"/>
          </w:tcPr>
          <w:p w:rsidR="00ED2648" w:rsidRDefault="00ED2648">
            <w:r>
              <w:rPr>
                <w:rFonts w:hint="eastAsia"/>
              </w:rPr>
              <w:t>演講時間：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  <w:p w:rsidR="00ED2648" w:rsidRDefault="00ED2648">
            <w:r>
              <w:rPr>
                <w:rFonts w:hint="eastAsia"/>
              </w:rPr>
              <w:t>自由提問：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</w:tc>
      </w:tr>
      <w:tr w:rsidR="00ED2648" w:rsidTr="004470DF">
        <w:tc>
          <w:tcPr>
            <w:tcW w:w="1384" w:type="dxa"/>
          </w:tcPr>
          <w:p w:rsidR="00ED2648" w:rsidRDefault="00D73C73">
            <w:r>
              <w:rPr>
                <w:rFonts w:hint="eastAsia"/>
              </w:rPr>
              <w:t>1610-163</w:t>
            </w:r>
            <w:r w:rsidR="00ED2648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ED2648" w:rsidRPr="00ED2648" w:rsidRDefault="00D73C73">
            <w:r>
              <w:t>C</w:t>
            </w:r>
            <w:r>
              <w:rPr>
                <w:rFonts w:hint="eastAsia"/>
              </w:rPr>
              <w:t>offee Break</w:t>
            </w:r>
          </w:p>
        </w:tc>
        <w:tc>
          <w:tcPr>
            <w:tcW w:w="2410" w:type="dxa"/>
          </w:tcPr>
          <w:p w:rsidR="00ED2648" w:rsidRDefault="00BF5DB9">
            <w:r>
              <w:rPr>
                <w:rFonts w:hint="eastAsia"/>
              </w:rPr>
              <w:t>提供餐點</w:t>
            </w:r>
          </w:p>
        </w:tc>
      </w:tr>
      <w:tr w:rsidR="004470DF" w:rsidTr="004470DF">
        <w:tc>
          <w:tcPr>
            <w:tcW w:w="1384" w:type="dxa"/>
          </w:tcPr>
          <w:p w:rsidR="004470DF" w:rsidRDefault="004470DF" w:rsidP="00855B0D">
            <w:r>
              <w:rPr>
                <w:rFonts w:hint="eastAsia"/>
              </w:rPr>
              <w:t>1630-1635</w:t>
            </w:r>
          </w:p>
        </w:tc>
        <w:tc>
          <w:tcPr>
            <w:tcW w:w="4961" w:type="dxa"/>
          </w:tcPr>
          <w:p w:rsidR="004470DF" w:rsidRDefault="004470DF" w:rsidP="00855B0D">
            <w:r>
              <w:rPr>
                <w:rFonts w:hint="eastAsia"/>
              </w:rPr>
              <w:t>主持人介紹：鄭幼文</w:t>
            </w:r>
          </w:p>
        </w:tc>
        <w:tc>
          <w:tcPr>
            <w:tcW w:w="2410" w:type="dxa"/>
          </w:tcPr>
          <w:p w:rsidR="004470DF" w:rsidRDefault="004470DF" w:rsidP="004470DF"/>
        </w:tc>
      </w:tr>
      <w:tr w:rsidR="004470DF" w:rsidTr="004470DF">
        <w:tc>
          <w:tcPr>
            <w:tcW w:w="1384" w:type="dxa"/>
          </w:tcPr>
          <w:p w:rsidR="004470DF" w:rsidRDefault="004470DF" w:rsidP="002A5F61">
            <w:r>
              <w:rPr>
                <w:rFonts w:hint="eastAsia"/>
              </w:rPr>
              <w:t>1635-17</w:t>
            </w:r>
            <w:r w:rsidR="002A5F61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4470DF" w:rsidRDefault="004470DF" w:rsidP="004470DF">
            <w:r w:rsidRPr="004470DF">
              <w:rPr>
                <w:rFonts w:hint="eastAsia"/>
              </w:rPr>
              <w:t>非傳統食品原料安全評估與資料庫建制介紹</w:t>
            </w:r>
          </w:p>
          <w:p w:rsidR="004470DF" w:rsidRPr="00ED2648" w:rsidRDefault="004470DF" w:rsidP="004470DF">
            <w:r w:rsidRPr="004470DF">
              <w:rPr>
                <w:rFonts w:hint="eastAsia"/>
              </w:rPr>
              <w:t>講者：黃士軒</w:t>
            </w:r>
            <w:r w:rsidRPr="004470DF">
              <w:t xml:space="preserve"> </w:t>
            </w:r>
            <w:r w:rsidR="00342301">
              <w:rPr>
                <w:rFonts w:hint="eastAsia"/>
              </w:rPr>
              <w:t>研究員</w:t>
            </w:r>
          </w:p>
        </w:tc>
        <w:tc>
          <w:tcPr>
            <w:tcW w:w="2410" w:type="dxa"/>
          </w:tcPr>
          <w:p w:rsidR="004470DF" w:rsidRDefault="004470DF" w:rsidP="002A5F61">
            <w:r>
              <w:rPr>
                <w:rFonts w:hint="eastAsia"/>
              </w:rPr>
              <w:t>演講時間：</w:t>
            </w:r>
            <w:r w:rsidR="002A5F61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分鐘</w:t>
            </w:r>
          </w:p>
        </w:tc>
      </w:tr>
      <w:tr w:rsidR="004470DF" w:rsidTr="004470DF">
        <w:tc>
          <w:tcPr>
            <w:tcW w:w="1384" w:type="dxa"/>
          </w:tcPr>
          <w:p w:rsidR="004470DF" w:rsidRDefault="004470DF" w:rsidP="002A5F61">
            <w:r>
              <w:rPr>
                <w:rFonts w:hint="eastAsia"/>
              </w:rPr>
              <w:t>17</w:t>
            </w:r>
            <w:r w:rsidR="002A5F61">
              <w:rPr>
                <w:rFonts w:hint="eastAsia"/>
              </w:rPr>
              <w:t>1</w:t>
            </w:r>
            <w:r>
              <w:rPr>
                <w:rFonts w:hint="eastAsia"/>
              </w:rPr>
              <w:t>5-1730</w:t>
            </w:r>
          </w:p>
        </w:tc>
        <w:tc>
          <w:tcPr>
            <w:tcW w:w="4961" w:type="dxa"/>
          </w:tcPr>
          <w:p w:rsidR="004470DF" w:rsidRDefault="004470DF" w:rsidP="004470DF">
            <w:r>
              <w:rPr>
                <w:rFonts w:hint="eastAsia"/>
              </w:rPr>
              <w:t>主持人交流時間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散會</w:t>
            </w:r>
          </w:p>
        </w:tc>
        <w:tc>
          <w:tcPr>
            <w:tcW w:w="2410" w:type="dxa"/>
          </w:tcPr>
          <w:p w:rsidR="004470DF" w:rsidRDefault="004470DF" w:rsidP="00D73C73"/>
        </w:tc>
      </w:tr>
    </w:tbl>
    <w:p w:rsidR="00D73C73" w:rsidRPr="00D73C73" w:rsidRDefault="00D73C73" w:rsidP="00872B5A">
      <w:pPr>
        <w:widowControl/>
      </w:pPr>
    </w:p>
    <w:sectPr w:rsidR="00D73C73" w:rsidRPr="00D73C73" w:rsidSect="00F75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49" w:rsidRDefault="001D0249" w:rsidP="00ED2648">
      <w:r>
        <w:separator/>
      </w:r>
    </w:p>
  </w:endnote>
  <w:endnote w:type="continuationSeparator" w:id="0">
    <w:p w:rsidR="001D0249" w:rsidRDefault="001D0249" w:rsidP="00ED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49" w:rsidRDefault="001D0249" w:rsidP="00ED2648">
      <w:r>
        <w:separator/>
      </w:r>
    </w:p>
  </w:footnote>
  <w:footnote w:type="continuationSeparator" w:id="0">
    <w:p w:rsidR="001D0249" w:rsidRDefault="001D0249" w:rsidP="00ED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648"/>
    <w:rsid w:val="00023DB5"/>
    <w:rsid w:val="00027B5B"/>
    <w:rsid w:val="0005323A"/>
    <w:rsid w:val="00074733"/>
    <w:rsid w:val="000953A1"/>
    <w:rsid w:val="000B20D4"/>
    <w:rsid w:val="000B6FEE"/>
    <w:rsid w:val="000D0000"/>
    <w:rsid w:val="000D2150"/>
    <w:rsid w:val="000D6E64"/>
    <w:rsid w:val="00107CA1"/>
    <w:rsid w:val="00130475"/>
    <w:rsid w:val="00130660"/>
    <w:rsid w:val="00131B19"/>
    <w:rsid w:val="00147A5B"/>
    <w:rsid w:val="00156A69"/>
    <w:rsid w:val="0016169B"/>
    <w:rsid w:val="00173E4C"/>
    <w:rsid w:val="0019167D"/>
    <w:rsid w:val="001C1232"/>
    <w:rsid w:val="001C4B86"/>
    <w:rsid w:val="001C7F03"/>
    <w:rsid w:val="001D0249"/>
    <w:rsid w:val="001D1A11"/>
    <w:rsid w:val="001D6C3E"/>
    <w:rsid w:val="001E02DC"/>
    <w:rsid w:val="001E0792"/>
    <w:rsid w:val="001E601A"/>
    <w:rsid w:val="002039FD"/>
    <w:rsid w:val="002223C0"/>
    <w:rsid w:val="00223858"/>
    <w:rsid w:val="00232859"/>
    <w:rsid w:val="00236368"/>
    <w:rsid w:val="002446DA"/>
    <w:rsid w:val="002478BF"/>
    <w:rsid w:val="002517DD"/>
    <w:rsid w:val="00251E45"/>
    <w:rsid w:val="002647FC"/>
    <w:rsid w:val="00267FB2"/>
    <w:rsid w:val="00276592"/>
    <w:rsid w:val="00283D7A"/>
    <w:rsid w:val="00291D3D"/>
    <w:rsid w:val="00294DA8"/>
    <w:rsid w:val="00297CF4"/>
    <w:rsid w:val="002A48C1"/>
    <w:rsid w:val="002A5F61"/>
    <w:rsid w:val="002B1D40"/>
    <w:rsid w:val="002B7F6F"/>
    <w:rsid w:val="002C0DBE"/>
    <w:rsid w:val="002D104E"/>
    <w:rsid w:val="002E103F"/>
    <w:rsid w:val="002E16B3"/>
    <w:rsid w:val="00300161"/>
    <w:rsid w:val="00311EB1"/>
    <w:rsid w:val="00324ACF"/>
    <w:rsid w:val="00327438"/>
    <w:rsid w:val="00342301"/>
    <w:rsid w:val="00353A94"/>
    <w:rsid w:val="00355356"/>
    <w:rsid w:val="003553AB"/>
    <w:rsid w:val="00381D66"/>
    <w:rsid w:val="00397CD1"/>
    <w:rsid w:val="003A32A3"/>
    <w:rsid w:val="003A5726"/>
    <w:rsid w:val="003A5B9F"/>
    <w:rsid w:val="003B1481"/>
    <w:rsid w:val="003B6DBF"/>
    <w:rsid w:val="003C2472"/>
    <w:rsid w:val="003C3455"/>
    <w:rsid w:val="003C5467"/>
    <w:rsid w:val="003C557E"/>
    <w:rsid w:val="003D27EF"/>
    <w:rsid w:val="003D7DE7"/>
    <w:rsid w:val="003E2D38"/>
    <w:rsid w:val="00404E4D"/>
    <w:rsid w:val="00431B44"/>
    <w:rsid w:val="00437610"/>
    <w:rsid w:val="004406B2"/>
    <w:rsid w:val="004470DF"/>
    <w:rsid w:val="00454156"/>
    <w:rsid w:val="00460369"/>
    <w:rsid w:val="004653DA"/>
    <w:rsid w:val="0047563F"/>
    <w:rsid w:val="00477E35"/>
    <w:rsid w:val="00487249"/>
    <w:rsid w:val="00490FB6"/>
    <w:rsid w:val="004A1B7B"/>
    <w:rsid w:val="004B07E4"/>
    <w:rsid w:val="004B6D76"/>
    <w:rsid w:val="004D5040"/>
    <w:rsid w:val="004F069B"/>
    <w:rsid w:val="004F212F"/>
    <w:rsid w:val="004F77A1"/>
    <w:rsid w:val="005076BA"/>
    <w:rsid w:val="00550643"/>
    <w:rsid w:val="00551972"/>
    <w:rsid w:val="00553755"/>
    <w:rsid w:val="00554A64"/>
    <w:rsid w:val="00555233"/>
    <w:rsid w:val="00555C6B"/>
    <w:rsid w:val="00563497"/>
    <w:rsid w:val="0057233C"/>
    <w:rsid w:val="005779E7"/>
    <w:rsid w:val="00593E4C"/>
    <w:rsid w:val="005A437F"/>
    <w:rsid w:val="005A4CF3"/>
    <w:rsid w:val="005C1161"/>
    <w:rsid w:val="005C3761"/>
    <w:rsid w:val="005F08EF"/>
    <w:rsid w:val="005F381B"/>
    <w:rsid w:val="006033D4"/>
    <w:rsid w:val="00647B4E"/>
    <w:rsid w:val="006622BB"/>
    <w:rsid w:val="00690C4B"/>
    <w:rsid w:val="0069530E"/>
    <w:rsid w:val="00695648"/>
    <w:rsid w:val="006A0674"/>
    <w:rsid w:val="006A5F2D"/>
    <w:rsid w:val="006B7617"/>
    <w:rsid w:val="006C0100"/>
    <w:rsid w:val="006C4D6A"/>
    <w:rsid w:val="006C6B99"/>
    <w:rsid w:val="006E051C"/>
    <w:rsid w:val="006F01C1"/>
    <w:rsid w:val="0070489E"/>
    <w:rsid w:val="00704F81"/>
    <w:rsid w:val="007144A6"/>
    <w:rsid w:val="00720919"/>
    <w:rsid w:val="00721206"/>
    <w:rsid w:val="00733E6C"/>
    <w:rsid w:val="0074587B"/>
    <w:rsid w:val="00754348"/>
    <w:rsid w:val="00760641"/>
    <w:rsid w:val="007850D2"/>
    <w:rsid w:val="00795418"/>
    <w:rsid w:val="007A7B23"/>
    <w:rsid w:val="007B05A7"/>
    <w:rsid w:val="007C7F95"/>
    <w:rsid w:val="007D6F1B"/>
    <w:rsid w:val="007F2E20"/>
    <w:rsid w:val="00805EE9"/>
    <w:rsid w:val="008111C1"/>
    <w:rsid w:val="008113B1"/>
    <w:rsid w:val="00853EB5"/>
    <w:rsid w:val="00864AB0"/>
    <w:rsid w:val="00872B5A"/>
    <w:rsid w:val="008847CB"/>
    <w:rsid w:val="00884B09"/>
    <w:rsid w:val="008867B3"/>
    <w:rsid w:val="00896754"/>
    <w:rsid w:val="008A3473"/>
    <w:rsid w:val="008B1064"/>
    <w:rsid w:val="008E1566"/>
    <w:rsid w:val="008E4C18"/>
    <w:rsid w:val="008E5249"/>
    <w:rsid w:val="008F15BD"/>
    <w:rsid w:val="009064C0"/>
    <w:rsid w:val="0091479B"/>
    <w:rsid w:val="00915894"/>
    <w:rsid w:val="0092005D"/>
    <w:rsid w:val="00921F2E"/>
    <w:rsid w:val="0093475C"/>
    <w:rsid w:val="00947470"/>
    <w:rsid w:val="009750EC"/>
    <w:rsid w:val="00984E54"/>
    <w:rsid w:val="009870AF"/>
    <w:rsid w:val="00992AD1"/>
    <w:rsid w:val="00996D6D"/>
    <w:rsid w:val="009B7FE3"/>
    <w:rsid w:val="009D536B"/>
    <w:rsid w:val="009F244C"/>
    <w:rsid w:val="00A044AB"/>
    <w:rsid w:val="00A06723"/>
    <w:rsid w:val="00A228B9"/>
    <w:rsid w:val="00A3430E"/>
    <w:rsid w:val="00A60217"/>
    <w:rsid w:val="00A67991"/>
    <w:rsid w:val="00A831E6"/>
    <w:rsid w:val="00A96DB6"/>
    <w:rsid w:val="00AD5342"/>
    <w:rsid w:val="00AD5909"/>
    <w:rsid w:val="00AE048F"/>
    <w:rsid w:val="00AE1042"/>
    <w:rsid w:val="00AF33B7"/>
    <w:rsid w:val="00AF3CC8"/>
    <w:rsid w:val="00B11549"/>
    <w:rsid w:val="00B132A8"/>
    <w:rsid w:val="00B3214A"/>
    <w:rsid w:val="00B558CE"/>
    <w:rsid w:val="00B61B42"/>
    <w:rsid w:val="00B664FD"/>
    <w:rsid w:val="00B73374"/>
    <w:rsid w:val="00B76C80"/>
    <w:rsid w:val="00B857C8"/>
    <w:rsid w:val="00B944D2"/>
    <w:rsid w:val="00BB4E02"/>
    <w:rsid w:val="00BC2F6F"/>
    <w:rsid w:val="00BC7ACC"/>
    <w:rsid w:val="00BE7601"/>
    <w:rsid w:val="00BE7B29"/>
    <w:rsid w:val="00BF3713"/>
    <w:rsid w:val="00BF5DB9"/>
    <w:rsid w:val="00C113A6"/>
    <w:rsid w:val="00C213C0"/>
    <w:rsid w:val="00C44EF1"/>
    <w:rsid w:val="00C4645C"/>
    <w:rsid w:val="00C46874"/>
    <w:rsid w:val="00C555F1"/>
    <w:rsid w:val="00C74A69"/>
    <w:rsid w:val="00C82C05"/>
    <w:rsid w:val="00C946F8"/>
    <w:rsid w:val="00CA3C23"/>
    <w:rsid w:val="00CB0275"/>
    <w:rsid w:val="00CB3446"/>
    <w:rsid w:val="00CC44A9"/>
    <w:rsid w:val="00CD09B0"/>
    <w:rsid w:val="00CE1E2F"/>
    <w:rsid w:val="00CF41B2"/>
    <w:rsid w:val="00CF6F63"/>
    <w:rsid w:val="00D073F8"/>
    <w:rsid w:val="00D37354"/>
    <w:rsid w:val="00D539F1"/>
    <w:rsid w:val="00D5687E"/>
    <w:rsid w:val="00D5774D"/>
    <w:rsid w:val="00D672E7"/>
    <w:rsid w:val="00D6741F"/>
    <w:rsid w:val="00D73C73"/>
    <w:rsid w:val="00D74AF1"/>
    <w:rsid w:val="00D7606E"/>
    <w:rsid w:val="00D83C3F"/>
    <w:rsid w:val="00D96401"/>
    <w:rsid w:val="00DA185F"/>
    <w:rsid w:val="00DA427B"/>
    <w:rsid w:val="00DE417F"/>
    <w:rsid w:val="00DE5220"/>
    <w:rsid w:val="00DF064C"/>
    <w:rsid w:val="00E02EC3"/>
    <w:rsid w:val="00E02F04"/>
    <w:rsid w:val="00E05F9F"/>
    <w:rsid w:val="00E13B00"/>
    <w:rsid w:val="00E16E03"/>
    <w:rsid w:val="00E179DB"/>
    <w:rsid w:val="00E2160B"/>
    <w:rsid w:val="00E263D0"/>
    <w:rsid w:val="00E573A2"/>
    <w:rsid w:val="00EA5CA9"/>
    <w:rsid w:val="00EB218B"/>
    <w:rsid w:val="00EB24E0"/>
    <w:rsid w:val="00EB36D2"/>
    <w:rsid w:val="00EB6A62"/>
    <w:rsid w:val="00ED2648"/>
    <w:rsid w:val="00EE0392"/>
    <w:rsid w:val="00EF61E0"/>
    <w:rsid w:val="00F0226B"/>
    <w:rsid w:val="00F0635C"/>
    <w:rsid w:val="00F23B66"/>
    <w:rsid w:val="00F35F22"/>
    <w:rsid w:val="00F4067B"/>
    <w:rsid w:val="00F56187"/>
    <w:rsid w:val="00F600C4"/>
    <w:rsid w:val="00F64E86"/>
    <w:rsid w:val="00F7520F"/>
    <w:rsid w:val="00F87619"/>
    <w:rsid w:val="00F97023"/>
    <w:rsid w:val="00F97BD1"/>
    <w:rsid w:val="00FB22FF"/>
    <w:rsid w:val="00FB5884"/>
    <w:rsid w:val="00FC1717"/>
    <w:rsid w:val="00FD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26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2648"/>
    <w:rPr>
      <w:sz w:val="20"/>
      <w:szCs w:val="20"/>
    </w:rPr>
  </w:style>
  <w:style w:type="table" w:styleId="a7">
    <w:name w:val="Table Grid"/>
    <w:basedOn w:val="a1"/>
    <w:uiPriority w:val="59"/>
    <w:rsid w:val="00ED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47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Shun</cp:lastModifiedBy>
  <cp:revision>3</cp:revision>
  <cp:lastPrinted>2011-11-04T05:41:00Z</cp:lastPrinted>
  <dcterms:created xsi:type="dcterms:W3CDTF">2011-11-16T16:08:00Z</dcterms:created>
  <dcterms:modified xsi:type="dcterms:W3CDTF">2011-11-16T16:11:00Z</dcterms:modified>
</cp:coreProperties>
</file>