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22" w:rsidRPr="00916522" w:rsidRDefault="00916522" w:rsidP="00830077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916522">
        <w:rPr>
          <w:rFonts w:ascii="Times New Roman" w:eastAsia="標楷體" w:hAnsi="Times New Roman" w:cs="Times New Roman"/>
          <w:b/>
          <w:bCs/>
          <w:color w:val="000000" w:themeColor="text1"/>
          <w:spacing w:val="19"/>
          <w:kern w:val="0"/>
          <w:sz w:val="48"/>
          <w:szCs w:val="48"/>
        </w:rPr>
        <w:t>臺北醫學大學楓杏醫學青年服務團</w:t>
      </w:r>
    </w:p>
    <w:p w:rsidR="00916522" w:rsidRDefault="00916522" w:rsidP="00830077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b/>
          <w:bCs/>
          <w:color w:val="000000" w:themeColor="text1"/>
          <w:spacing w:val="19"/>
          <w:kern w:val="0"/>
          <w:sz w:val="27"/>
          <w:szCs w:val="27"/>
        </w:rPr>
      </w:pPr>
      <w:r w:rsidRPr="00916522">
        <w:rPr>
          <w:rFonts w:ascii="Times New Roman" w:eastAsia="標楷體" w:hAnsi="Times New Roman" w:cs="Times New Roman"/>
          <w:b/>
          <w:bCs/>
          <w:color w:val="000000" w:themeColor="text1"/>
          <w:spacing w:val="19"/>
          <w:kern w:val="0"/>
          <w:sz w:val="27"/>
          <w:szCs w:val="27"/>
        </w:rPr>
        <w:t>201</w:t>
      </w:r>
      <w:r w:rsidR="003E4F72">
        <w:rPr>
          <w:rFonts w:ascii="Times New Roman" w:eastAsia="標楷體" w:hAnsi="Times New Roman" w:cs="Times New Roman"/>
          <w:b/>
          <w:bCs/>
          <w:color w:val="000000" w:themeColor="text1"/>
          <w:spacing w:val="19"/>
          <w:kern w:val="0"/>
          <w:sz w:val="27"/>
          <w:szCs w:val="27"/>
        </w:rPr>
        <w:t>8</w:t>
      </w:r>
      <w:r w:rsidRPr="00916522">
        <w:rPr>
          <w:rFonts w:ascii="Times New Roman" w:eastAsia="標楷體" w:hAnsi="Times New Roman" w:cs="Times New Roman"/>
          <w:b/>
          <w:bCs/>
          <w:color w:val="000000" w:themeColor="text1"/>
          <w:spacing w:val="19"/>
          <w:kern w:val="0"/>
          <w:sz w:val="27"/>
          <w:szCs w:val="27"/>
        </w:rPr>
        <w:t>第十</w:t>
      </w:r>
      <w:r w:rsidR="003E4F72">
        <w:rPr>
          <w:rFonts w:ascii="Times New Roman" w:eastAsia="標楷體" w:hAnsi="Times New Roman" w:cs="Times New Roman" w:hint="eastAsia"/>
          <w:b/>
          <w:bCs/>
          <w:color w:val="000000" w:themeColor="text1"/>
          <w:spacing w:val="19"/>
          <w:kern w:val="0"/>
          <w:sz w:val="27"/>
          <w:szCs w:val="27"/>
        </w:rPr>
        <w:t>三</w:t>
      </w:r>
      <w:r w:rsidRPr="00916522">
        <w:rPr>
          <w:rFonts w:ascii="Times New Roman" w:eastAsia="標楷體" w:hAnsi="Times New Roman" w:cs="Times New Roman"/>
          <w:b/>
          <w:bCs/>
          <w:color w:val="000000" w:themeColor="text1"/>
          <w:spacing w:val="19"/>
          <w:kern w:val="0"/>
          <w:sz w:val="27"/>
          <w:szCs w:val="27"/>
        </w:rPr>
        <w:t>期澎湖醫療暨社會服務隊高中生服務體驗計畫</w:t>
      </w:r>
    </w:p>
    <w:p w:rsidR="00916522" w:rsidRPr="00916522" w:rsidRDefault="00916522" w:rsidP="00830077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916522">
        <w:rPr>
          <w:rFonts w:ascii="Times New Roman" w:eastAsia="標楷體" w:hAnsi="Times New Roman" w:cs="Times New Roman"/>
          <w:b/>
          <w:bCs/>
          <w:color w:val="000000" w:themeColor="text1"/>
          <w:spacing w:val="19"/>
          <w:kern w:val="0"/>
          <w:sz w:val="27"/>
          <w:szCs w:val="27"/>
        </w:rPr>
        <w:t>面談名單暨甄選公告</w:t>
      </w:r>
    </w:p>
    <w:p w:rsidR="00916522" w:rsidRDefault="00916522" w:rsidP="00830077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一、</w:t>
      </w:r>
      <w:r w:rsidR="003E4F7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2018</w:t>
      </w:r>
      <w:r w:rsidR="003E4F7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臺北醫學大學楓杏醫學青年服務團第十</w:t>
      </w:r>
      <w:r w:rsidR="003E4F72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三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期澎湖醫療暨社會服務隊高中生服務體驗甄選報名</w:t>
      </w: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已於</w:t>
      </w:r>
      <w:r w:rsidR="003511A7"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4/10</w:t>
      </w: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截止，非常感謝各位同學的踴躍報名，經過資料審核後，共計</w:t>
      </w:r>
      <w:r w:rsidR="008C069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35</w:t>
      </w: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位進入第一階段</w:t>
      </w:r>
      <w:r w:rsidR="007761E9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面談</w:t>
      </w:r>
      <w:r w:rsidR="008C069C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，共分為</w:t>
      </w:r>
      <w:r w:rsidR="008C069C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A</w:t>
      </w:r>
      <w:r w:rsidR="008C069C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、</w:t>
      </w:r>
      <w:r w:rsidR="008C069C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B</w:t>
      </w:r>
      <w:r w:rsidR="008C069C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兩時段，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名單如下：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(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編號</w:t>
      </w:r>
      <w:r w:rsidR="008C069C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順序與面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談</w:t>
      </w:r>
      <w:r w:rsidR="008C069C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分數無關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)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 xml:space="preserve">　</w:t>
      </w:r>
    </w:p>
    <w:p w:rsidR="00A92E59" w:rsidRDefault="00A92E59" w:rsidP="00830077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</w:p>
    <w:p w:rsidR="008C069C" w:rsidRPr="00916522" w:rsidRDefault="008C069C" w:rsidP="00830077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 xml:space="preserve"> A</w:t>
      </w: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時段：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(A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時段面談順序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1~15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現場抽籤決定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3"/>
        <w:gridCol w:w="2905"/>
        <w:gridCol w:w="5358"/>
      </w:tblGrid>
      <w:tr w:rsidR="00916522" w:rsidRPr="00916522" w:rsidTr="00916522">
        <w:trPr>
          <w:trHeight w:val="330"/>
        </w:trPr>
        <w:tc>
          <w:tcPr>
            <w:tcW w:w="1049" w:type="pct"/>
            <w:shd w:val="clear" w:color="000000" w:fill="FFE699"/>
            <w:noWrap/>
            <w:vAlign w:val="center"/>
            <w:hideMark/>
          </w:tcPr>
          <w:p w:rsidR="00916522" w:rsidRPr="00916522" w:rsidRDefault="007761E9" w:rsidP="008300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編號</w:t>
            </w:r>
          </w:p>
        </w:tc>
        <w:tc>
          <w:tcPr>
            <w:tcW w:w="1389" w:type="pct"/>
            <w:shd w:val="clear" w:color="000000" w:fill="FFE699"/>
            <w:noWrap/>
            <w:vAlign w:val="center"/>
            <w:hideMark/>
          </w:tcPr>
          <w:p w:rsidR="00916522" w:rsidRPr="00916522" w:rsidRDefault="00916522" w:rsidP="008300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姓名</w:t>
            </w:r>
          </w:p>
        </w:tc>
        <w:tc>
          <w:tcPr>
            <w:tcW w:w="2562" w:type="pct"/>
            <w:shd w:val="clear" w:color="000000" w:fill="FFE699"/>
            <w:noWrap/>
            <w:vAlign w:val="center"/>
            <w:hideMark/>
          </w:tcPr>
          <w:p w:rsidR="00916522" w:rsidRPr="00916522" w:rsidRDefault="00916522" w:rsidP="008300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高中</w:t>
            </w:r>
          </w:p>
        </w:tc>
      </w:tr>
      <w:tr w:rsidR="007761E9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王芷翎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興國高中</w:t>
            </w:r>
          </w:p>
        </w:tc>
      </w:tr>
      <w:tr w:rsidR="007761E9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王傑昇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治平高中</w:t>
            </w:r>
          </w:p>
        </w:tc>
      </w:tr>
      <w:tr w:rsidR="007761E9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余沛蓁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新竹女中</w:t>
            </w:r>
          </w:p>
        </w:tc>
      </w:tr>
      <w:tr w:rsidR="007761E9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吳羽筑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黎明高中</w:t>
            </w:r>
          </w:p>
        </w:tc>
      </w:tr>
      <w:tr w:rsidR="007761E9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吳冠萱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興國高中</w:t>
            </w:r>
          </w:p>
        </w:tc>
      </w:tr>
      <w:tr w:rsidR="007761E9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呂珮綺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陽明高中</w:t>
            </w:r>
          </w:p>
        </w:tc>
      </w:tr>
      <w:tr w:rsidR="007761E9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林晉平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花蓮高中</w:t>
            </w:r>
          </w:p>
        </w:tc>
      </w:tr>
      <w:tr w:rsidR="007761E9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柯詠媃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忠明高中</w:t>
            </w:r>
          </w:p>
        </w:tc>
      </w:tr>
      <w:tr w:rsidR="007761E9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陳睿一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康橋國際學校</w:t>
            </w:r>
          </w:p>
        </w:tc>
      </w:tr>
      <w:tr w:rsidR="007761E9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游承軒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羅東高中</w:t>
            </w:r>
          </w:p>
        </w:tc>
      </w:tr>
      <w:tr w:rsidR="007761E9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黃耀鋒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台東育仁高中</w:t>
            </w:r>
          </w:p>
        </w:tc>
      </w:tr>
      <w:tr w:rsidR="007761E9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楊芷晴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中央大學附暑中壢高中</w:t>
            </w:r>
          </w:p>
        </w:tc>
      </w:tr>
      <w:tr w:rsidR="007761E9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葉紫晶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治平高中</w:t>
            </w:r>
          </w:p>
        </w:tc>
      </w:tr>
      <w:tr w:rsidR="007761E9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潘宥涵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華盛頓高中</w:t>
            </w:r>
          </w:p>
        </w:tc>
      </w:tr>
      <w:tr w:rsidR="007761E9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謝雅臻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華盛頓高中</w:t>
            </w:r>
          </w:p>
        </w:tc>
      </w:tr>
    </w:tbl>
    <w:p w:rsidR="00A92E59" w:rsidRDefault="008C069C" w:rsidP="00830077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 xml:space="preserve"> </w:t>
      </w:r>
    </w:p>
    <w:p w:rsidR="008C069C" w:rsidRDefault="008C069C" w:rsidP="00830077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B</w:t>
      </w: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時段：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(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B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面談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順序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1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6~35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現場抽籤決定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3"/>
        <w:gridCol w:w="2905"/>
        <w:gridCol w:w="5358"/>
      </w:tblGrid>
      <w:tr w:rsidR="008C069C" w:rsidRPr="00916522" w:rsidTr="00D962BA">
        <w:trPr>
          <w:trHeight w:val="330"/>
        </w:trPr>
        <w:tc>
          <w:tcPr>
            <w:tcW w:w="1049" w:type="pct"/>
            <w:shd w:val="clear" w:color="000000" w:fill="FFE699"/>
            <w:noWrap/>
            <w:vAlign w:val="center"/>
            <w:hideMark/>
          </w:tcPr>
          <w:p w:rsidR="008C069C" w:rsidRPr="00916522" w:rsidRDefault="007761E9" w:rsidP="008300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編號</w:t>
            </w:r>
          </w:p>
        </w:tc>
        <w:tc>
          <w:tcPr>
            <w:tcW w:w="1389" w:type="pct"/>
            <w:shd w:val="clear" w:color="000000" w:fill="FFE699"/>
            <w:noWrap/>
            <w:vAlign w:val="center"/>
            <w:hideMark/>
          </w:tcPr>
          <w:p w:rsidR="008C069C" w:rsidRPr="00916522" w:rsidRDefault="008C069C" w:rsidP="008300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姓名</w:t>
            </w:r>
          </w:p>
        </w:tc>
        <w:tc>
          <w:tcPr>
            <w:tcW w:w="2562" w:type="pct"/>
            <w:shd w:val="clear" w:color="000000" w:fill="FFE699"/>
            <w:noWrap/>
            <w:vAlign w:val="center"/>
            <w:hideMark/>
          </w:tcPr>
          <w:p w:rsidR="008C069C" w:rsidRPr="00916522" w:rsidRDefault="008C069C" w:rsidP="008300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高中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何諝庭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時雨高中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李佳陵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恆毅高中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李義鈞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中央大學附暑中壢高中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李霆威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建國中學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周少凡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成功高中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邱貞雁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康橋國際學校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孫曉筠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板橋高中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張家瑜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錦和高中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張鈞涵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北一女中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曹智堯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師大附中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粘祐嘉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大同高中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郭彥霆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私立復興實驗高中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28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陳宏曜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康橋國際高中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游紫絜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大直高中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馮品璇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廖佳玟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私立復興高中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劉瑋杰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大直高中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賴姵妘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再興高中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鮑建文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市立大同高中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謝沛軒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7761E9" w:rsidRDefault="007761E9" w:rsidP="007761E9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時雨高中</w:t>
            </w:r>
          </w:p>
        </w:tc>
      </w:tr>
    </w:tbl>
    <w:p w:rsidR="008C069C" w:rsidRDefault="008C069C" w:rsidP="00916522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</w:p>
    <w:p w:rsidR="00916522" w:rsidRDefault="00916522" w:rsidP="00916522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二、第一階段</w:t>
      </w:r>
      <w:r w:rsidR="007761E9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面談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將於</w:t>
      </w:r>
      <w:r w:rsidR="003511A7">
        <w:rPr>
          <w:rFonts w:ascii="Times New Roman" w:eastAsia="標楷體" w:hAnsi="Times New Roman" w:cs="Times New Roman"/>
          <w:b/>
          <w:color w:val="FF0000"/>
          <w:spacing w:val="19"/>
          <w:kern w:val="0"/>
        </w:rPr>
        <w:t>4/15</w:t>
      </w:r>
      <w:r w:rsidRPr="00916522">
        <w:rPr>
          <w:rFonts w:ascii="Times New Roman" w:eastAsia="標楷體" w:hAnsi="Times New Roman" w:cs="Times New Roman"/>
          <w:b/>
          <w:color w:val="FF0000"/>
          <w:spacing w:val="19"/>
          <w:kern w:val="0"/>
        </w:rPr>
        <w:t>(</w:t>
      </w:r>
      <w:r w:rsidRPr="009230CC">
        <w:rPr>
          <w:rFonts w:ascii="Times New Roman" w:eastAsia="標楷體" w:hAnsi="Times New Roman" w:cs="Times New Roman"/>
          <w:b/>
          <w:color w:val="FF0000"/>
          <w:spacing w:val="19"/>
          <w:kern w:val="0"/>
        </w:rPr>
        <w:t>日</w:t>
      </w:r>
      <w:r w:rsidRPr="00916522">
        <w:rPr>
          <w:rFonts w:ascii="Times New Roman" w:eastAsia="標楷體" w:hAnsi="Times New Roman" w:cs="Times New Roman"/>
          <w:b/>
          <w:color w:val="FF0000"/>
          <w:spacing w:val="19"/>
          <w:kern w:val="0"/>
        </w:rPr>
        <w:t>)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舉行，</w:t>
      </w:r>
      <w:r w:rsidR="00A92E5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共分為</w:t>
      </w:r>
      <w:r w:rsidR="00A92E5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A</w:t>
      </w:r>
      <w:r w:rsidR="00A92E5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、</w:t>
      </w:r>
      <w:r w:rsidR="00A92E5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B</w:t>
      </w:r>
      <w:r w:rsidR="00A92E5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兩時段，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請</w:t>
      </w:r>
      <w:r w:rsidR="0071136F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A</w:t>
      </w:r>
      <w:r w:rsidR="0071136F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</w:t>
      </w:r>
      <w:r w:rsidR="007761E9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面談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同學於當日</w:t>
      </w:r>
      <w:r w:rsidRPr="00451643">
        <w:rPr>
          <w:rFonts w:ascii="Times New Roman" w:eastAsia="標楷體" w:hAnsi="Times New Roman" w:cs="Times New Roman"/>
          <w:b/>
          <w:color w:val="FF0000"/>
          <w:spacing w:val="19"/>
          <w:kern w:val="0"/>
        </w:rPr>
        <w:t>下午</w:t>
      </w:r>
      <w:r w:rsidRPr="00451643">
        <w:rPr>
          <w:rFonts w:ascii="Times New Roman" w:eastAsia="標楷體" w:hAnsi="Times New Roman" w:cs="Times New Roman"/>
          <w:b/>
          <w:color w:val="FF0000"/>
          <w:spacing w:val="19"/>
          <w:kern w:val="0"/>
        </w:rPr>
        <w:t>1</w:t>
      </w:r>
      <w:r w:rsidRPr="00451643">
        <w:rPr>
          <w:rFonts w:ascii="Times New Roman" w:eastAsia="標楷體" w:hAnsi="Times New Roman" w:cs="Times New Roman"/>
          <w:b/>
          <w:color w:val="FF0000"/>
          <w:spacing w:val="19"/>
          <w:kern w:val="0"/>
        </w:rPr>
        <w:t>點</w:t>
      </w:r>
      <w:r w:rsidR="007761E9">
        <w:rPr>
          <w:rFonts w:ascii="Times New Roman" w:eastAsia="標楷體" w:hAnsi="Times New Roman" w:cs="Times New Roman" w:hint="eastAsia"/>
          <w:b/>
          <w:color w:val="FF0000"/>
          <w:spacing w:val="19"/>
          <w:kern w:val="0"/>
        </w:rPr>
        <w:t>30</w:t>
      </w:r>
      <w:r w:rsidR="007761E9">
        <w:rPr>
          <w:rFonts w:ascii="Times New Roman" w:eastAsia="標楷體" w:hAnsi="Times New Roman" w:cs="Times New Roman" w:hint="eastAsia"/>
          <w:b/>
          <w:color w:val="FF0000"/>
          <w:spacing w:val="19"/>
          <w:kern w:val="0"/>
        </w:rPr>
        <w:t>分前完成報</w:t>
      </w:r>
      <w:r w:rsidR="0071136F"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，</w:t>
      </w:r>
      <w:r w:rsidR="0071136F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B</w:t>
      </w:r>
      <w:r w:rsidR="0071136F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</w:t>
      </w:r>
      <w:r w:rsidR="007761E9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面談</w:t>
      </w:r>
      <w:r w:rsidR="0071136F"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同學於當日</w:t>
      </w:r>
      <w:r w:rsidR="007761E9" w:rsidRPr="00451643">
        <w:rPr>
          <w:rFonts w:ascii="Times New Roman" w:eastAsia="標楷體" w:hAnsi="Times New Roman" w:cs="Times New Roman"/>
          <w:b/>
          <w:color w:val="FF0000"/>
          <w:spacing w:val="19"/>
          <w:kern w:val="0"/>
        </w:rPr>
        <w:t>下午</w:t>
      </w:r>
      <w:r w:rsidR="007761E9">
        <w:rPr>
          <w:rFonts w:ascii="Times New Roman" w:eastAsia="標楷體" w:hAnsi="Times New Roman" w:cs="Times New Roman" w:hint="eastAsia"/>
          <w:b/>
          <w:color w:val="FF0000"/>
          <w:spacing w:val="19"/>
          <w:kern w:val="0"/>
        </w:rPr>
        <w:t>15</w:t>
      </w:r>
      <w:r w:rsidR="007761E9" w:rsidRPr="00451643">
        <w:rPr>
          <w:rFonts w:ascii="Times New Roman" w:eastAsia="標楷體" w:hAnsi="Times New Roman" w:cs="Times New Roman"/>
          <w:b/>
          <w:color w:val="FF0000"/>
          <w:spacing w:val="19"/>
          <w:kern w:val="0"/>
        </w:rPr>
        <w:t>點</w:t>
      </w:r>
      <w:r w:rsidR="007761E9">
        <w:rPr>
          <w:rFonts w:ascii="Times New Roman" w:eastAsia="標楷體" w:hAnsi="Times New Roman" w:cs="Times New Roman" w:hint="eastAsia"/>
          <w:b/>
          <w:color w:val="FF0000"/>
          <w:spacing w:val="19"/>
          <w:kern w:val="0"/>
        </w:rPr>
        <w:t>30</w:t>
      </w:r>
      <w:r w:rsidR="007761E9">
        <w:rPr>
          <w:rFonts w:ascii="Times New Roman" w:eastAsia="標楷體" w:hAnsi="Times New Roman" w:cs="Times New Roman" w:hint="eastAsia"/>
          <w:b/>
          <w:color w:val="FF0000"/>
          <w:spacing w:val="19"/>
          <w:kern w:val="0"/>
        </w:rPr>
        <w:t>分前完成報</w:t>
      </w:r>
      <w:r w:rsidR="0071136F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，集合地點皆為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臺北醫學大學教學研究大樓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(3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字頭大樓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) 3101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教室報到集合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(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詳細位置圖請參閱附圖紅圈處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)</w:t>
      </w:r>
      <w:r w:rsidR="0071136F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，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以下為活動流程：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(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時間以實際面談時間為準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)</w:t>
      </w:r>
    </w:p>
    <w:p w:rsidR="0071136F" w:rsidRPr="00830077" w:rsidRDefault="0071136F" w:rsidP="00830077">
      <w:pPr>
        <w:widowControl/>
        <w:shd w:val="clear" w:color="auto" w:fill="FFFFFF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</w:p>
    <w:p w:rsidR="00A92E59" w:rsidRPr="00916522" w:rsidRDefault="00A92E59" w:rsidP="00916522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 xml:space="preserve"> A</w:t>
      </w: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916522" w:rsidRPr="00916522" w:rsidTr="0091652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916522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時間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916522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內容</w:t>
            </w:r>
          </w:p>
        </w:tc>
      </w:tr>
      <w:tr w:rsidR="00916522" w:rsidRPr="00916522" w:rsidTr="0091652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916522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1300-1330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916522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報到</w:t>
            </w:r>
          </w:p>
        </w:tc>
      </w:tr>
      <w:tr w:rsidR="00916522" w:rsidRPr="00C9052C" w:rsidTr="0091652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C9052C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1330-1400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C9052C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醫療隊簡介及</w:t>
            </w: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Q&amp;A</w:t>
            </w:r>
          </w:p>
        </w:tc>
      </w:tr>
      <w:tr w:rsidR="00916522" w:rsidRPr="00C9052C" w:rsidTr="0091652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C9052C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1400-1410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C9052C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抽籤</w:t>
            </w: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&amp;</w:t>
            </w: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講解</w:t>
            </w:r>
            <w:r w:rsidR="007761E9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面談</w:t>
            </w: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規則</w:t>
            </w:r>
          </w:p>
        </w:tc>
      </w:tr>
      <w:tr w:rsidR="00916522" w:rsidRPr="00C9052C" w:rsidTr="0091652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C9052C" w:rsidRDefault="008D704E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1410-160</w:t>
            </w:r>
            <w:r w:rsidR="00916522"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C9052C" w:rsidRDefault="007761E9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面談</w:t>
            </w:r>
            <w:r w:rsidR="00FA371D">
              <w:rPr>
                <w:rFonts w:ascii="Times New Roman" w:eastAsia="標楷體" w:hAnsi="Times New Roman" w:cs="Times New Roman" w:hint="eastAsia"/>
                <w:color w:val="000000" w:themeColor="text1"/>
                <w:spacing w:val="19"/>
                <w:kern w:val="0"/>
              </w:rPr>
              <w:t>(</w:t>
            </w:r>
            <w:r w:rsidR="00FA371D">
              <w:rPr>
                <w:rFonts w:ascii="Times New Roman" w:eastAsia="標楷體" w:hAnsi="Times New Roman" w:cs="Times New Roman" w:hint="eastAsia"/>
                <w:color w:val="000000" w:themeColor="text1"/>
                <w:spacing w:val="19"/>
                <w:kern w:val="0"/>
              </w:rPr>
              <w:t>依抽籤順序</w:t>
            </w:r>
            <w:r w:rsidR="00FA371D">
              <w:rPr>
                <w:rFonts w:ascii="Times New Roman" w:eastAsia="標楷體" w:hAnsi="Times New Roman" w:cs="Times New Roman" w:hint="eastAsia"/>
                <w:color w:val="000000" w:themeColor="text1"/>
                <w:spacing w:val="19"/>
                <w:kern w:val="0"/>
              </w:rPr>
              <w:t>)</w:t>
            </w:r>
          </w:p>
        </w:tc>
      </w:tr>
      <w:tr w:rsidR="00916522" w:rsidRPr="00C9052C" w:rsidTr="0091652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C9052C" w:rsidRDefault="008D704E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160</w:t>
            </w:r>
            <w:r w:rsidR="00916522"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0-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C9052C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賦歸</w:t>
            </w:r>
          </w:p>
        </w:tc>
      </w:tr>
    </w:tbl>
    <w:p w:rsidR="00A92E59" w:rsidRDefault="00A92E59" w:rsidP="00916522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 xml:space="preserve"> B</w:t>
      </w: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71136F" w:rsidRPr="00916522" w:rsidTr="00D962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916522" w:rsidRDefault="0071136F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時間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916522" w:rsidRDefault="0071136F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內容</w:t>
            </w:r>
          </w:p>
        </w:tc>
      </w:tr>
      <w:tr w:rsidR="0071136F" w:rsidRPr="00916522" w:rsidTr="00D962B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916522" w:rsidRDefault="008D704E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1500-153</w:t>
            </w:r>
            <w:r w:rsidR="0071136F" w:rsidRPr="00916522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916522" w:rsidRDefault="0071136F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報到</w:t>
            </w:r>
          </w:p>
        </w:tc>
      </w:tr>
      <w:tr w:rsidR="0071136F" w:rsidRPr="00C9052C" w:rsidTr="00D962B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C9052C" w:rsidRDefault="008D704E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1530-155</w:t>
            </w:r>
            <w:r w:rsidR="0071136F"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C9052C" w:rsidRDefault="0071136F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醫療隊簡介及</w:t>
            </w: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Q&amp;A</w:t>
            </w:r>
          </w:p>
        </w:tc>
      </w:tr>
      <w:tr w:rsidR="0071136F" w:rsidRPr="00C9052C" w:rsidTr="00D962B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C9052C" w:rsidRDefault="008D704E" w:rsidP="008D704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1550-160</w:t>
            </w:r>
            <w:r w:rsidR="0071136F"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C9052C" w:rsidRDefault="0071136F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抽籤</w:t>
            </w: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&amp;</w:t>
            </w: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講解</w:t>
            </w:r>
            <w:r w:rsidR="007761E9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面談</w:t>
            </w: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規則</w:t>
            </w:r>
          </w:p>
        </w:tc>
      </w:tr>
      <w:tr w:rsidR="0071136F" w:rsidRPr="00C9052C" w:rsidTr="00D962B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C9052C" w:rsidRDefault="00451643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1600-183</w:t>
            </w:r>
            <w:r w:rsidR="0071136F"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C9052C" w:rsidRDefault="007761E9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面談</w:t>
            </w:r>
            <w:r w:rsidR="00FA371D">
              <w:rPr>
                <w:rFonts w:ascii="Times New Roman" w:eastAsia="標楷體" w:hAnsi="Times New Roman" w:cs="Times New Roman" w:hint="eastAsia"/>
                <w:color w:val="000000" w:themeColor="text1"/>
                <w:spacing w:val="19"/>
                <w:kern w:val="0"/>
              </w:rPr>
              <w:t>(</w:t>
            </w:r>
            <w:r w:rsidR="00FA371D">
              <w:rPr>
                <w:rFonts w:ascii="Times New Roman" w:eastAsia="標楷體" w:hAnsi="Times New Roman" w:cs="Times New Roman" w:hint="eastAsia"/>
                <w:color w:val="000000" w:themeColor="text1"/>
                <w:spacing w:val="19"/>
                <w:kern w:val="0"/>
              </w:rPr>
              <w:t>依抽籤順序</w:t>
            </w:r>
            <w:r w:rsidR="00FA371D">
              <w:rPr>
                <w:rFonts w:ascii="Times New Roman" w:eastAsia="標楷體" w:hAnsi="Times New Roman" w:cs="Times New Roman" w:hint="eastAsia"/>
                <w:color w:val="000000" w:themeColor="text1"/>
                <w:spacing w:val="19"/>
                <w:kern w:val="0"/>
              </w:rPr>
              <w:t>)</w:t>
            </w:r>
            <w:bookmarkStart w:id="0" w:name="_GoBack"/>
            <w:bookmarkEnd w:id="0"/>
          </w:p>
        </w:tc>
      </w:tr>
      <w:tr w:rsidR="0071136F" w:rsidRPr="00C9052C" w:rsidTr="00D962B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C9052C" w:rsidRDefault="00451643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183</w:t>
            </w:r>
            <w:r w:rsidR="0071136F"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0-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C9052C" w:rsidRDefault="0071136F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賦歸</w:t>
            </w:r>
          </w:p>
        </w:tc>
      </w:tr>
    </w:tbl>
    <w:p w:rsidR="00A92E59" w:rsidRDefault="00A92E59" w:rsidP="00916522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</w:p>
    <w:p w:rsidR="00916522" w:rsidRPr="00916522" w:rsidRDefault="00916522" w:rsidP="00FA371D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</w:pP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三、請</w:t>
      </w:r>
      <w:r w:rsidR="007761E9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面談</w:t>
      </w: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同學服裝儀容整潔端莊，另外</w:t>
      </w:r>
      <w:r w:rsidR="00451643" w:rsidRP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A</w:t>
      </w:r>
      <w:r w:rsidR="00451643" w:rsidRP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</w:t>
      </w:r>
      <w:r w:rsid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預計於</w:t>
      </w: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下午</w:t>
      </w:r>
      <w:r w:rsid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4</w:t>
      </w: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點結束，如有要訂購回程車票者，建議訂</w:t>
      </w:r>
      <w:r w:rsidR="007761E9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1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7</w:t>
      </w:r>
      <w:r w:rsidR="00FA371D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3</w:t>
      </w: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0</w:t>
      </w: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以後的班次</w:t>
      </w:r>
      <w:r w:rsid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，</w:t>
      </w:r>
      <w:r w:rsidR="00451643" w:rsidRP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B</w:t>
      </w:r>
      <w:r w:rsidR="00451643" w:rsidRP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</w:t>
      </w:r>
      <w:r w:rsid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預計於</w:t>
      </w:r>
      <w:r w:rsidR="00451643"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下午</w:t>
      </w:r>
      <w:r w:rsid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六</w:t>
      </w:r>
      <w:r w:rsidR="00451643"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點</w:t>
      </w:r>
      <w:r w:rsid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半</w:t>
      </w:r>
      <w:r w:rsidR="00451643"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結束</w:t>
      </w:r>
      <w:r w:rsidR="00FA371D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。</w:t>
      </w:r>
    </w:p>
    <w:p w:rsidR="00916522" w:rsidRPr="00916522" w:rsidRDefault="00FA371D" w:rsidP="00916522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四</w:t>
      </w:r>
      <w:r w:rsidR="00916522"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、如有任何問題，請洽活動聯絡人</w:t>
      </w:r>
      <w:r w:rsidR="00916522"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 </w:t>
      </w:r>
      <w:r w:rsidR="00916522"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br/>
      </w:r>
      <w:r w:rsidR="00916522"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進修推廣處進修教育組組長</w:t>
      </w:r>
    </w:p>
    <w:p w:rsidR="00916522" w:rsidRPr="00916522" w:rsidRDefault="00916522" w:rsidP="00916522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      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邱聖博組長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 </w:t>
      </w:r>
      <w:r w:rsidR="00830077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 xml:space="preserve">      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連絡電話：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02-27361661-2418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，</w:t>
      </w:r>
    </w:p>
    <w:p w:rsidR="00916522" w:rsidRPr="00916522" w:rsidRDefault="00916522" w:rsidP="00916522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 xml:space="preserve">              </w:t>
      </w:r>
      <w:r w:rsidR="00830077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 xml:space="preserve">           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公務手機：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0970-405-775</w:t>
      </w:r>
    </w:p>
    <w:p w:rsidR="00916522" w:rsidRPr="00916522" w:rsidRDefault="00916522" w:rsidP="00916522">
      <w:pPr>
        <w:widowControl/>
        <w:shd w:val="clear" w:color="auto" w:fill="FFFFFF"/>
        <w:ind w:left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楓杏醫學青年服務團</w:t>
      </w:r>
    </w:p>
    <w:p w:rsidR="00916522" w:rsidRPr="00916522" w:rsidRDefault="00916522" w:rsidP="00916522">
      <w:pPr>
        <w:widowControl/>
        <w:shd w:val="clear" w:color="auto" w:fill="FFFFFF"/>
        <w:ind w:left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醫三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 </w:t>
      </w:r>
      <w:r w:rsidR="003511A7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苗繼元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學長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     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連絡電話：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0905</w:t>
      </w:r>
      <w:r w:rsidR="00FA371D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-</w:t>
      </w:r>
      <w:r w:rsidR="003511A7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169</w:t>
      </w:r>
      <w:r w:rsidR="00FA371D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-</w:t>
      </w:r>
      <w:r w:rsidR="003511A7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018</w:t>
      </w:r>
    </w:p>
    <w:p w:rsidR="003A42D2" w:rsidRPr="00830077" w:rsidRDefault="00916522" w:rsidP="00830077">
      <w:pPr>
        <w:widowControl/>
        <w:shd w:val="clear" w:color="auto" w:fill="FFFFFF"/>
        <w:ind w:left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 </w:t>
      </w:r>
      <w:r w:rsidR="00830077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                            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 xml:space="preserve"> E-mail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：</w:t>
      </w:r>
      <w:r w:rsidR="003511A7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jim.miao0318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@gmail.com</w:t>
      </w:r>
    </w:p>
    <w:sectPr w:rsidR="003A42D2" w:rsidRPr="00830077" w:rsidSect="00C905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2CC" w:rsidRDefault="009112CC" w:rsidP="00605EEB">
      <w:r>
        <w:separator/>
      </w:r>
    </w:p>
  </w:endnote>
  <w:endnote w:type="continuationSeparator" w:id="0">
    <w:p w:rsidR="009112CC" w:rsidRDefault="009112CC" w:rsidP="0060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2CC" w:rsidRDefault="009112CC" w:rsidP="00605EEB">
      <w:r>
        <w:separator/>
      </w:r>
    </w:p>
  </w:footnote>
  <w:footnote w:type="continuationSeparator" w:id="0">
    <w:p w:rsidR="009112CC" w:rsidRDefault="009112CC" w:rsidP="0060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22"/>
    <w:rsid w:val="00073A2D"/>
    <w:rsid w:val="001062D9"/>
    <w:rsid w:val="003511A7"/>
    <w:rsid w:val="003652AB"/>
    <w:rsid w:val="003A42D2"/>
    <w:rsid w:val="003E4F72"/>
    <w:rsid w:val="00451643"/>
    <w:rsid w:val="0055221B"/>
    <w:rsid w:val="00605EEB"/>
    <w:rsid w:val="0071136F"/>
    <w:rsid w:val="00747F74"/>
    <w:rsid w:val="00761A79"/>
    <w:rsid w:val="007761E9"/>
    <w:rsid w:val="00830077"/>
    <w:rsid w:val="00846C86"/>
    <w:rsid w:val="008C069C"/>
    <w:rsid w:val="008D704E"/>
    <w:rsid w:val="009112CC"/>
    <w:rsid w:val="00916522"/>
    <w:rsid w:val="009230CC"/>
    <w:rsid w:val="00987077"/>
    <w:rsid w:val="009D30A2"/>
    <w:rsid w:val="00A92E59"/>
    <w:rsid w:val="00C44F7F"/>
    <w:rsid w:val="00C9052C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E0D17"/>
  <w15:chartTrackingRefBased/>
  <w15:docId w15:val="{DFF73DA4-FB40-45B1-8C47-CA75247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5E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5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5EEB"/>
    <w:rPr>
      <w:sz w:val="20"/>
      <w:szCs w:val="20"/>
    </w:rPr>
  </w:style>
  <w:style w:type="paragraph" w:styleId="a7">
    <w:name w:val="List Paragraph"/>
    <w:basedOn w:val="a"/>
    <w:uiPriority w:val="34"/>
    <w:qFormat/>
    <w:rsid w:val="008C06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黃聖文</dc:creator>
  <cp:keywords/>
  <dc:description/>
  <cp:lastModifiedBy>邱杯</cp:lastModifiedBy>
  <cp:revision>2</cp:revision>
  <dcterms:created xsi:type="dcterms:W3CDTF">2018-04-12T07:24:00Z</dcterms:created>
  <dcterms:modified xsi:type="dcterms:W3CDTF">2018-04-12T07:24:00Z</dcterms:modified>
</cp:coreProperties>
</file>