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17F8" w14:textId="06629E1F" w:rsidR="00835079" w:rsidRPr="00835079" w:rsidRDefault="00835079" w:rsidP="00835079">
      <w:pPr>
        <w:ind w:left="360" w:hanging="360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320D92">
        <w:rPr>
          <w:rFonts w:ascii="Times New Roman" w:eastAsia="標楷體" w:hAnsi="Times New Roman" w:cs="Times New Roman" w:hint="eastAsia"/>
          <w:sz w:val="32"/>
          <w:szCs w:val="28"/>
        </w:rPr>
        <w:t>臺北醫學大學</w:t>
      </w:r>
      <w:r w:rsidR="00320D92" w:rsidRPr="00320D92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320D92" w:rsidRPr="00320D92">
        <w:rPr>
          <w:rFonts w:ascii="Times New Roman" w:eastAsia="標楷體" w:hAnsi="Times New Roman" w:cs="Times New Roman"/>
          <w:sz w:val="32"/>
          <w:szCs w:val="28"/>
        </w:rPr>
        <w:t>2021</w:t>
      </w:r>
      <w:r w:rsidR="00320D92" w:rsidRPr="00320D92">
        <w:rPr>
          <w:rFonts w:ascii="Times New Roman" w:eastAsia="標楷體" w:hAnsi="Times New Roman" w:cs="Times New Roman" w:hint="eastAsia"/>
          <w:sz w:val="32"/>
          <w:szCs w:val="28"/>
        </w:rPr>
        <w:t>臺南市高中暑期生物醫學研習營</w:t>
      </w:r>
      <w:r w:rsidR="00320D92" w:rsidRPr="00320D92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320D92">
        <w:rPr>
          <w:rFonts w:ascii="Times New Roman" w:eastAsia="標楷體" w:hAnsi="Times New Roman" w:cs="Times New Roman" w:hint="eastAsia"/>
          <w:sz w:val="32"/>
          <w:szCs w:val="28"/>
        </w:rPr>
        <w:t>活動</w:t>
      </w:r>
      <w:r w:rsidR="005E5783">
        <w:rPr>
          <w:rFonts w:ascii="Times New Roman" w:eastAsia="標楷體" w:hAnsi="Times New Roman" w:cs="Times New Roman" w:hint="eastAsia"/>
          <w:sz w:val="32"/>
          <w:szCs w:val="28"/>
        </w:rPr>
        <w:t>防疫</w:t>
      </w:r>
      <w:r w:rsidRPr="00320D92">
        <w:rPr>
          <w:rFonts w:ascii="Times New Roman" w:eastAsia="標楷體" w:hAnsi="Times New Roman" w:cs="Times New Roman" w:hint="eastAsia"/>
          <w:sz w:val="32"/>
          <w:szCs w:val="28"/>
        </w:rPr>
        <w:t>聲明書</w:t>
      </w:r>
    </w:p>
    <w:p w14:paraId="4B3BD59A" w14:textId="77777777" w:rsidR="00835079" w:rsidRDefault="00835079" w:rsidP="00835079">
      <w:pPr>
        <w:rPr>
          <w:rFonts w:ascii="Times New Roman" w:eastAsia="標楷體" w:hAnsi="Times New Roman" w:cs="Times New Roman"/>
          <w:sz w:val="28"/>
          <w:szCs w:val="24"/>
        </w:rPr>
      </w:pPr>
    </w:p>
    <w:p w14:paraId="4913C88B" w14:textId="7BCF6355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sz w:val="28"/>
          <w:szCs w:val="24"/>
        </w:rPr>
        <w:t>立書人</w:t>
      </w:r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＿＿＿＿＿＿＿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於</w:t>
      </w:r>
      <w:r>
        <w:rPr>
          <w:rFonts w:ascii="Times New Roman" w:eastAsia="標楷體" w:hAnsi="Times New Roman" w:cs="Times New Roman" w:hint="eastAsia"/>
          <w:sz w:val="28"/>
          <w:szCs w:val="24"/>
        </w:rPr>
        <w:t>營隊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活動期間將配合進行體溫檢測及健康監測，若有任何不適症狀、配合團體規定、落實防疫措施。</w:t>
      </w:r>
    </w:p>
    <w:p w14:paraId="5DA30D7D" w14:textId="1584D54F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敬請您確認下列事項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保證您確實了解相關事項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無隱匿病情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並簽署同意書並配合自主健康管理。</w:t>
      </w:r>
    </w:p>
    <w:p w14:paraId="1E9957F0" w14:textId="77777777" w:rsidR="00835079" w:rsidRP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</w:p>
    <w:p w14:paraId="23633D30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本人未有確診流感或嚴重特殊傳染性肺炎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(COVID-19)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312F1316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本人未有高傳染性疾病。</w:t>
      </w:r>
    </w:p>
    <w:p w14:paraId="75FBF2C1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本人未有發燒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體溫訂定標準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額溫≧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37.5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度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、畏寒、肢冷、關節痠痛等疑似流感或冠狀病毒之症狀。</w:t>
      </w:r>
    </w:p>
    <w:p w14:paraId="5D9CC60E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本人未持有衛生主管機關或檢疫人員開立之居家隔離通知書、居家檢疫通知書、健康關懷通知書或自我健康管理通知書。</w:t>
      </w:r>
    </w:p>
    <w:p w14:paraId="6266EF4F" w14:textId="5231253B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本人或本人</w:t>
      </w:r>
      <w:r w:rsidR="003F2988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家庭成員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或密切接觸者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，過去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14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天內未曾接觸嚴重特殊傳染性肺炎</w:t>
      </w:r>
      <w:r w:rsidR="003F2988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疑似感染或確診個案</w:t>
      </w:r>
      <w:r w:rsidR="006A59B5" w:rsidRPr="00835079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21F79CF1" w14:textId="6891A0C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14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天內未</w:t>
      </w:r>
      <w:r w:rsidR="006A59B5">
        <w:rPr>
          <w:rFonts w:ascii="Times New Roman" w:eastAsia="標楷體" w:hAnsi="Times New Roman" w:cs="Times New Roman" w:hint="eastAsia"/>
          <w:sz w:val="28"/>
          <w:szCs w:val="24"/>
        </w:rPr>
        <w:t>出入高風險環境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或與疑似或確診病患直接或間接接觸。</w:t>
      </w:r>
    </w:p>
    <w:p w14:paraId="334C8AF7" w14:textId="77777777" w:rsidR="00835079" w:rsidRPr="00835079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本人於活動開始日前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14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天未有出入境之情形。</w:t>
      </w:r>
    </w:p>
    <w:p w14:paraId="295BD684" w14:textId="719E848B" w:rsidR="00835079" w:rsidRPr="000F7F8F" w:rsidRDefault="006A59B5" w:rsidP="006A59B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營隊期間，若</w:t>
      </w:r>
      <w:r>
        <w:rPr>
          <w:rFonts w:ascii="Times New Roman" w:eastAsia="標楷體" w:hAnsi="Times New Roman" w:cs="Times New Roman" w:hint="eastAsia"/>
          <w:sz w:val="28"/>
          <w:szCs w:val="24"/>
        </w:rPr>
        <w:t>學員有發燒與其他不適症狀，第一時間將由營隊幹部協助學員聯繫家人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並請帶回就醫</w:t>
      </w:r>
      <w:r>
        <w:rPr>
          <w:rFonts w:ascii="Times New Roman" w:eastAsia="標楷體" w:hAnsi="Times New Roman" w:cs="Times New Roman" w:hint="eastAsia"/>
          <w:sz w:val="28"/>
          <w:szCs w:val="24"/>
        </w:rPr>
        <w:t>，並</w:t>
      </w:r>
      <w:r w:rsidR="00835079" w:rsidRPr="00771FDD">
        <w:rPr>
          <w:rFonts w:ascii="Times New Roman" w:eastAsia="標楷體" w:hAnsi="Times New Roman" w:cs="Times New Roman" w:hint="eastAsia"/>
          <w:sz w:val="28"/>
          <w:szCs w:val="24"/>
        </w:rPr>
        <w:t>不</w:t>
      </w:r>
      <w:r>
        <w:rPr>
          <w:rFonts w:ascii="Times New Roman" w:eastAsia="標楷體" w:hAnsi="Times New Roman" w:cs="Times New Roman" w:hint="eastAsia"/>
          <w:sz w:val="28"/>
          <w:szCs w:val="24"/>
        </w:rPr>
        <w:t>再另行提供</w:t>
      </w:r>
      <w:r w:rsidR="00835079" w:rsidRPr="00771FDD">
        <w:rPr>
          <w:rFonts w:ascii="Times New Roman" w:eastAsia="標楷體" w:hAnsi="Times New Roman" w:cs="Times New Roman" w:hint="eastAsia"/>
          <w:sz w:val="28"/>
          <w:szCs w:val="24"/>
        </w:rPr>
        <w:t>退費。</w:t>
      </w:r>
    </w:p>
    <w:p w14:paraId="3947B6FF" w14:textId="0F441467" w:rsidR="00835079" w:rsidRPr="006A59B5" w:rsidRDefault="00835079"/>
    <w:p w14:paraId="60D1F7F3" w14:textId="77777777" w:rsidR="006A59B5" w:rsidRDefault="006A59B5" w:rsidP="006A59B5">
      <w:pPr>
        <w:snapToGrid w:val="0"/>
        <w:jc w:val="right"/>
      </w:pPr>
    </w:p>
    <w:p w14:paraId="6E97A27B" w14:textId="4A413A0D" w:rsidR="000F7F8F" w:rsidRPr="006A59B5" w:rsidRDefault="000F7F8F"/>
    <w:p w14:paraId="4CBC0F5D" w14:textId="2F6A9CBF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學員</w:t>
      </w:r>
      <w:r w:rsidR="00320D92">
        <w:rPr>
          <w:rFonts w:ascii="Times New Roman" w:eastAsia="標楷體" w:hAnsi="Times New Roman" w:cs="Times New Roman" w:hint="eastAsia"/>
          <w:sz w:val="28"/>
          <w:szCs w:val="24"/>
        </w:rPr>
        <w:t>就讀學校</w:t>
      </w:r>
      <w:r>
        <w:rPr>
          <w:rFonts w:ascii="Times New Roman" w:eastAsia="標楷體" w:hAnsi="Times New Roman" w:cs="Times New Roman" w:hint="eastAsia"/>
          <w:sz w:val="28"/>
          <w:szCs w:val="24"/>
        </w:rPr>
        <w:t>：＿＿＿＿＿＿＿＿＿</w:t>
      </w:r>
    </w:p>
    <w:p w14:paraId="3844F735" w14:textId="77777777" w:rsidR="000F7F8F" w:rsidRP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33B180FC" w14:textId="3B5FD4C1" w:rsidR="00835079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簽署人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學員姓名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r w:rsidR="000F7F8F" w:rsidRPr="0083507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14:paraId="7272D937" w14:textId="77777777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6DE2A85F" w14:textId="0DD01A1B" w:rsidR="00835079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家長或法定代理人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</w:p>
    <w:p w14:paraId="0386369C" w14:textId="4EE9A602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7492826D" w14:textId="6524BA32" w:rsidR="000F7F8F" w:rsidRDefault="006A59B5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簽署日期：</w:t>
      </w:r>
      <w:r>
        <w:rPr>
          <w:rFonts w:ascii="Times New Roman" w:eastAsia="標楷體" w:hAnsi="Times New Roman" w:cs="Times New Roman" w:hint="eastAsia"/>
          <w:sz w:val="28"/>
          <w:szCs w:val="24"/>
        </w:rPr>
        <w:t>2021</w:t>
      </w:r>
      <w:r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r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r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sectPr w:rsidR="000F7F8F" w:rsidSect="000F7F8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A55AA" w14:textId="77777777" w:rsidR="00DC6AE9" w:rsidRDefault="00DC6AE9" w:rsidP="003F2988">
      <w:r>
        <w:separator/>
      </w:r>
    </w:p>
  </w:endnote>
  <w:endnote w:type="continuationSeparator" w:id="0">
    <w:p w14:paraId="60666C4E" w14:textId="77777777" w:rsidR="00DC6AE9" w:rsidRDefault="00DC6AE9" w:rsidP="003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0596" w14:textId="3A0B889A" w:rsidR="00AA3654" w:rsidRDefault="00AA3654">
    <w:pPr>
      <w:pStyle w:val="a6"/>
    </w:pPr>
  </w:p>
  <w:p w14:paraId="636449A6" w14:textId="444976C5" w:rsidR="00AA3654" w:rsidRDefault="00AA3654" w:rsidP="00AA365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A017" w14:textId="77777777" w:rsidR="00DC6AE9" w:rsidRDefault="00DC6AE9" w:rsidP="003F2988">
      <w:r>
        <w:separator/>
      </w:r>
    </w:p>
  </w:footnote>
  <w:footnote w:type="continuationSeparator" w:id="0">
    <w:p w14:paraId="0E0817BD" w14:textId="77777777" w:rsidR="00DC6AE9" w:rsidRDefault="00DC6AE9" w:rsidP="003F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A4269"/>
    <w:multiLevelType w:val="hybridMultilevel"/>
    <w:tmpl w:val="B4C09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9"/>
    <w:rsid w:val="00024DDA"/>
    <w:rsid w:val="000F7F8F"/>
    <w:rsid w:val="00224DBC"/>
    <w:rsid w:val="00320D92"/>
    <w:rsid w:val="00323330"/>
    <w:rsid w:val="003F2988"/>
    <w:rsid w:val="005E5783"/>
    <w:rsid w:val="00686BE7"/>
    <w:rsid w:val="006A59B5"/>
    <w:rsid w:val="00771FDD"/>
    <w:rsid w:val="00835079"/>
    <w:rsid w:val="00AA3654"/>
    <w:rsid w:val="00D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85378"/>
  <w15:chartTrackingRefBased/>
  <w15:docId w15:val="{69824F72-575B-4FB1-BD6F-741972A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9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9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涵丞 蔡</dc:creator>
  <cp:keywords/>
  <dc:description/>
  <cp:lastModifiedBy>Microsoft Office User</cp:lastModifiedBy>
  <cp:revision>3</cp:revision>
  <dcterms:created xsi:type="dcterms:W3CDTF">2021-05-16T10:03:00Z</dcterms:created>
  <dcterms:modified xsi:type="dcterms:W3CDTF">2021-05-16T10:03:00Z</dcterms:modified>
</cp:coreProperties>
</file>